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05" w:rsidRPr="00755705" w:rsidRDefault="00755705" w:rsidP="00755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705">
        <w:rPr>
          <w:rFonts w:ascii="Times New Roman" w:hAnsi="Times New Roman" w:cs="Times New Roman"/>
          <w:b/>
          <w:sz w:val="24"/>
          <w:szCs w:val="24"/>
        </w:rPr>
        <w:t>ИНСТРУКЦИЯ ПО ПОИСКУ ИНФОРМАЦИИ МЕР ПОДДЕРЖКИ</w:t>
      </w:r>
      <w:bookmarkStart w:id="0" w:name="_GoBack"/>
      <w:bookmarkEnd w:id="0"/>
    </w:p>
    <w:p w:rsidR="00631F4F" w:rsidRDefault="00755705" w:rsidP="00755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705">
        <w:rPr>
          <w:rFonts w:ascii="Times New Roman" w:hAnsi="Times New Roman" w:cs="Times New Roman"/>
          <w:sz w:val="24"/>
          <w:szCs w:val="24"/>
        </w:rPr>
        <w:t xml:space="preserve">Зайдите на сайт Портал малого и среднего предпринимательства </w:t>
      </w:r>
      <w:hyperlink r:id="rId6" w:history="1">
        <w:r w:rsidRPr="00755705">
          <w:rPr>
            <w:rStyle w:val="a4"/>
            <w:rFonts w:ascii="Times New Roman" w:hAnsi="Times New Roman" w:cs="Times New Roman"/>
            <w:sz w:val="24"/>
            <w:szCs w:val="24"/>
          </w:rPr>
          <w:t>http://smb.gov.ru/</w:t>
        </w:r>
      </w:hyperlink>
      <w:r w:rsidRPr="0075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выберите раздел Сервисы</w:t>
      </w:r>
    </w:p>
    <w:p w:rsidR="00755705" w:rsidRPr="00755705" w:rsidRDefault="00755705" w:rsidP="007557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238760</wp:posOffset>
                </wp:positionV>
                <wp:extent cx="876300" cy="266700"/>
                <wp:effectExtent l="57150" t="38100" r="76200" b="1333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6.95pt;margin-top:18.8pt;width:69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410210</wp:posOffset>
                </wp:positionV>
                <wp:extent cx="1371600" cy="6953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45.45pt;margin-top:32.3pt;width:108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612AB5" wp14:editId="6C336557">
            <wp:extent cx="5301628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449" t="8547" r="30609" b="60855"/>
                    <a:stretch/>
                  </pic:blipFill>
                  <pic:spPr bwMode="auto">
                    <a:xfrm>
                      <a:off x="0" y="0"/>
                      <a:ext cx="5302592" cy="2343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705" w:rsidRDefault="00755705" w:rsidP="007557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705" w:rsidRDefault="00755705" w:rsidP="00755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будет представлен перечень возможных сервисов, среди которых представлен Навигатор</w:t>
      </w:r>
    </w:p>
    <w:p w:rsidR="00755705" w:rsidRDefault="00755705" w:rsidP="007557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5DCA83" wp14:editId="28B1426C">
            <wp:extent cx="4010025" cy="2676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128" t="8262" r="29487" b="43817"/>
                    <a:stretch/>
                  </pic:blipFill>
                  <pic:spPr bwMode="auto">
                    <a:xfrm>
                      <a:off x="0" y="0"/>
                      <a:ext cx="4007883" cy="267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705" w:rsidRPr="00755705" w:rsidRDefault="00755705" w:rsidP="007557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Интерфейс сервиса достаточно прост, просто следуйте алгоритму.</w:t>
      </w:r>
    </w:p>
    <w:sectPr w:rsidR="00755705" w:rsidRPr="0075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3FE7"/>
    <w:multiLevelType w:val="hybridMultilevel"/>
    <w:tmpl w:val="226A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05"/>
    <w:rsid w:val="00340158"/>
    <w:rsid w:val="00631F4F"/>
    <w:rsid w:val="007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57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57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b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2016-02-05T11:05:00Z</dcterms:created>
  <dcterms:modified xsi:type="dcterms:W3CDTF">2016-02-05T11:12:00Z</dcterms:modified>
</cp:coreProperties>
</file>